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87DE" w14:textId="77777777" w:rsidR="00047444" w:rsidRPr="008C577C" w:rsidRDefault="00F554AA" w:rsidP="000542D2">
      <w:pPr>
        <w:pStyle w:val="StyleTitleBefore96pt"/>
        <w:jc w:val="center"/>
        <w:rPr>
          <w:rFonts w:ascii="Arial" w:hAnsi="Arial" w:cs="Arial"/>
          <w:sz w:val="32"/>
          <w:szCs w:val="32"/>
        </w:rPr>
      </w:pPr>
      <w:r w:rsidRPr="008C577C">
        <w:rPr>
          <w:rFonts w:ascii="Arial" w:hAnsi="Arial" w:cs="Arial"/>
          <w:noProof/>
          <w:color w:val="1F4E79" w:themeColor="accent1" w:themeShade="80"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4841CA8" wp14:editId="2B4C2071">
                <wp:simplePos x="0" y="0"/>
                <wp:positionH relativeFrom="column">
                  <wp:posOffset>0</wp:posOffset>
                </wp:positionH>
                <wp:positionV relativeFrom="paragraph">
                  <wp:posOffset>432435</wp:posOffset>
                </wp:positionV>
                <wp:extent cx="6743700" cy="358140"/>
                <wp:effectExtent l="9525" t="13335" r="0" b="0"/>
                <wp:wrapSquare wrapText="right"/>
                <wp:docPr id="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358140"/>
                          <a:chOff x="720" y="1761"/>
                          <a:chExt cx="10620" cy="564"/>
                        </a:xfrm>
                      </wpg:grpSpPr>
                      <wps:wsp>
                        <wps:cNvPr id="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785"/>
                            <a:ext cx="10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4C2DC" w14:textId="77777777" w:rsidR="0085511E" w:rsidRPr="008C577C" w:rsidRDefault="00445CCA" w:rsidP="008C577C">
                              <w:pPr>
                                <w:pStyle w:val="DeloitteBody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C577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Global PMO Solution</w:t>
                              </w:r>
                            </w:p>
                            <w:p w14:paraId="5D4450A1" w14:textId="77777777" w:rsidR="0085511E" w:rsidRPr="008C577C" w:rsidRDefault="0085511E" w:rsidP="008C577C">
                              <w:pPr>
                                <w:pStyle w:val="DeloitteBody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64008" rIns="91440" bIns="45720" anchor="t" anchorCtr="0" upright="1">
                          <a:noAutofit/>
                        </wps:bodyPr>
                      </wps:wsp>
                      <wps:wsp>
                        <wps:cNvPr id="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0" y="1761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20" y="2301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41CA8" id="Group 50" o:spid="_x0000_s1026" style="position:absolute;left:0;text-align:left;margin-left:0;margin-top:34.05pt;width:531pt;height:28.2pt;z-index:251657216" coordorigin="720,1761" coordsize="10620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wN9gIAANsIAAAOAAAAZHJzL2Uyb0RvYy54bWzkVttuEzEQfUfiHyy/071ks0lX3VQlvQip&#10;QKWWD3C83ovYtY3tZDd8PWN7kzQFBBSpPJCH1dhjj8+cOWPn7HzoWrRhSjeC5zg6CTFinIqi4VWO&#10;Pz1cv5ljpA3hBWkFZzneMo3PF69fnfUyY7GoRVswhSAI11kvc1wbI7Mg0LRmHdEnQjIOzlKojhgY&#10;qiooFOkhetcGcRimQS9UIZWgTGuYvfROvHDxy5JR87EsNTOozTFgM+6r3Hdlv8HijGSVIrJu6AiD&#10;PANFRxoOh+5DXRJD0Fo134XqGqqEFqU5oaILRFk2lLkcIJsofJLNjRJr6XKpsr6Se5qA2ic8PTss&#10;/bC5U6gpchxjxEkHJXKnoqnjppdVBktulLyXd8onCOatoJ81UBc89dtx5RejVf9eFBCPrI1w3Ayl&#10;6mwIyBoNrgTbfQnYYBCFyXSWTGYhVIqCbzKdR8lYI1pDIe22WQxecEazNPLlo/XVuDsKU+u1e6dp&#10;Yr0ByfyxDuoIzaoD5KYPjOq/Y/S+JpK5QmlL18joZMfog83urRhQMrWY7OGwyjKKzADzkIwjSHti&#10;ERfLmvCKXSgl+pqRAuC5XCGJ/VYfR9sgv2L6QNncASDZju7HhHmm94SRTCptbpjokDVyrKCZHEyy&#10;udXGc7tbYsvKxXXTtjBPspYfTUBMO+PQW8AeuhlWw8jGShRbyEMJ359wn4BRC/UVox56M8f6y5oo&#10;hlH7jgMXtpGdkSZhCBeMcoPTKIEU0MoNkqlLmnAKYXJsMPLm0vjmX0vVVDWc4pnn4gJUWjYuLUuy&#10;RzRiBqW8kGSmO8ncNpyhJH0klyX3DUgHPjbgXidOfg9bCc12JBO/xabzhzLZddZBJnE69pVrx5+L&#10;pAXcvy0S1APg2La7lYsWbVNYCbmBqlbLVqENsRc3/FLHBRx8tAwuSF44ydk2uRptQ5rW2z9Wni+u&#10;VbDl5uWqmx5X9/SfVDeehOO9+f9U113+8IK692B87e0T/Xjs1HD4T7L4BgAA//8DAFBLAwQUAAYA&#10;CAAAACEAMPc0St8AAAAIAQAADwAAAGRycy9kb3ducmV2LnhtbEyPQWvCQBCF74X+h2UKvdVN0hok&#10;ZiMibU9SqBaKtzE7JsHsbsiuSfz3HU/1NjPv8eZ7+WoyrRio942zCuJZBIJs6XRjKwU/+4+XBQgf&#10;0GpsnSUFV/KwKh4fcsy0G+03DbtQCQ6xPkMFdQhdJqUvazLoZ64jy9rJ9QYDr30ldY8jh5tWJlGU&#10;SoON5Q81drSpqTzvLkbB54jj+jV+H7bn0+Z62M+/frcxKfX8NK2XIAJN4d8MN3xGh4KZju5itRet&#10;Ai4SFKSLGMRNjdKEL0eekrc5yCKX9wWKPwAAAP//AwBQSwECLQAUAAYACAAAACEAtoM4kv4AAADh&#10;AQAAEwAAAAAAAAAAAAAAAAAAAAAAW0NvbnRlbnRfVHlwZXNdLnhtbFBLAQItABQABgAIAAAAIQA4&#10;/SH/1gAAAJQBAAALAAAAAAAAAAAAAAAAAC8BAABfcmVscy8ucmVsc1BLAQItABQABgAIAAAAIQCm&#10;FXwN9gIAANsIAAAOAAAAAAAAAAAAAAAAAC4CAABkcnMvZTJvRG9jLnhtbFBLAQItABQABgAIAAAA&#10;IQAw9zRK3wAAAAgBAAAPAAAAAAAAAAAAAAAAAFAFAABkcnMvZG93bnJldi54bWxQSwUGAAAAAAQA&#10;BADzAAAAX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7" type="#_x0000_t202" style="position:absolute;left:720;top:1785;width:10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EPYwQAAANoAAAAPAAAAZHJzL2Rvd25yZXYueG1sRI/NasMw&#10;EITvgb6D2EJviZwWQnAjmxJoaQkE8vMAi7W1XXtXwlId9+2rQCDHYWa+YTblxL0aaQitEwPLRQaK&#10;pHK2ldrA+fQ+X4MKEcVi74QM/FGAsniYbTC37iIHGo+xVgkiIUcDTYw+1zpUDTGGhfMkyft2A2NM&#10;cqi1HfCS4Nzr5yxbacZW0kKDnrYNVd3xlw1sR/nQ7ORn/8XW7bzveNl2xjw9Tm+voCJN8R6+tT+t&#10;gRe4Xkk3QBf/AAAA//8DAFBLAQItABQABgAIAAAAIQDb4fbL7gAAAIUBAAATAAAAAAAAAAAAAAAA&#10;AAAAAABbQ29udGVudF9UeXBlc10ueG1sUEsBAi0AFAAGAAgAAAAhAFr0LFu/AAAAFQEAAAsAAAAA&#10;AAAAAAAAAAAAHwEAAF9yZWxzLy5yZWxzUEsBAi0AFAAGAAgAAAAhALt4Q9jBAAAA2gAAAA8AAAAA&#10;AAAAAAAAAAAABwIAAGRycy9kb3ducmV2LnhtbFBLBQYAAAAAAwADALcAAAD1AgAAAAA=&#10;" filled="f" stroked="f">
                  <v:textbox inset="0,5.04pt">
                    <w:txbxContent>
                      <w:p w14:paraId="60D4C2DC" w14:textId="77777777" w:rsidR="0085511E" w:rsidRPr="008C577C" w:rsidRDefault="00445CCA" w:rsidP="008C577C">
                        <w:pPr>
                          <w:pStyle w:val="DeloitteBody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8C577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Global PMO Solution</w:t>
                        </w:r>
                      </w:p>
                      <w:p w14:paraId="5D4450A1" w14:textId="77777777" w:rsidR="0085511E" w:rsidRPr="008C577C" w:rsidRDefault="0085511E" w:rsidP="008C577C">
                        <w:pPr>
                          <w:pStyle w:val="DeloitteBody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Line 46" o:spid="_x0000_s1028" style="position:absolute;visibility:visible;mso-wrap-style:square" from="720,1761" to="10980,1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PCOwQAAANoAAAAPAAAAZHJzL2Rvd25yZXYueG1sRE/LasJA&#10;FN0X+g/DLbgpzSSFiqROggqlbrrwBV3eZq5J2syddGbU+PeOILg8nPe0HEwnjuR8a1lBlqQgiCur&#10;W64VbDcfLxMQPiBr7CyTgjN5KIvHhynm2p54Rcd1qEUMYZ+jgiaEPpfSVw0Z9IntiSO3t85giNDV&#10;Ujs8xXDTydc0HUuDLceGBntaNFT9rQ8mznDzrP7afc7CMsNv/tn//uPzRqnR0zB7BxFoCHfxzb3U&#10;Ct7geiX6QRYXAAAA//8DAFBLAQItABQABgAIAAAAIQDb4fbL7gAAAIUBAAATAAAAAAAAAAAAAAAA&#10;AAAAAABbQ29udGVudF9UeXBlc10ueG1sUEsBAi0AFAAGAAgAAAAhAFr0LFu/AAAAFQEAAAsAAAAA&#10;AAAAAAAAAAAAHwEAAF9yZWxzLy5yZWxzUEsBAi0AFAAGAAgAAAAhAIVg8I7BAAAA2gAAAA8AAAAA&#10;AAAAAAAAAAAABwIAAGRycy9kb3ducmV2LnhtbFBLBQYAAAAAAwADALcAAAD1AgAAAAA=&#10;" strokecolor="#006" strokeweight="1pt"/>
                <v:line id="Line 49" o:spid="_x0000_s1029" style="position:absolute;visibility:visible;mso-wrap-style:square" from="720,2301" to="10980,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m75wQAAANoAAAAPAAAAZHJzL2Rvd25yZXYueG1sRE/Pa8Iw&#10;FL4P9j+EJ3iRmdZDkc4odSD24mG6wY5vzbPt1rzUJNr63y+DwY4f3+/VZjSduJHzrWUF6TwBQVxZ&#10;3XKt4O20e1qC8AFZY2eZFNzJw2b9+LDCXNuBX+l2DLWIIexzVNCE0OdS+qohg35ue+LIna0zGCJ0&#10;tdQOhxhuOrlIkkwabDk2NNjTS0PV9/Fq4gy3TevD+74IZYof/Hn+uuDspNR0MhbPIAKN4V/85y61&#10;ggx+r0Q/yPUPAAAA//8DAFBLAQItABQABgAIAAAAIQDb4fbL7gAAAIUBAAATAAAAAAAAAAAAAAAA&#10;AAAAAABbQ29udGVudF9UeXBlc10ueG1sUEsBAi0AFAAGAAgAAAAhAFr0LFu/AAAAFQEAAAsAAAAA&#10;AAAAAAAAAAAAHwEAAF9yZWxzLy5yZWxzUEsBAi0AFAAGAAgAAAAhAHWybvnBAAAA2gAAAA8AAAAA&#10;AAAAAAAAAAAABwIAAGRycy9kb3ducmV2LnhtbFBLBQYAAAAAAwADALcAAAD1AgAAAAA=&#10;" strokecolor="#006" strokeweight="1pt"/>
                <w10:wrap type="square" side="right"/>
              </v:group>
            </w:pict>
          </mc:Fallback>
        </mc:AlternateContent>
      </w:r>
      <w:r w:rsidR="00445CCA" w:rsidRPr="008C577C">
        <w:rPr>
          <w:rFonts w:ascii="Arial" w:hAnsi="Arial" w:cs="Arial"/>
          <w:noProof/>
          <w:color w:val="1F4E79" w:themeColor="accent1" w:themeShade="80"/>
          <w:sz w:val="32"/>
          <w:szCs w:val="32"/>
        </w:rPr>
        <w:t xml:space="preserve">Meeting </w:t>
      </w:r>
      <w:r w:rsidR="000542D2" w:rsidRPr="008C577C">
        <w:rPr>
          <w:rFonts w:ascii="Arial" w:hAnsi="Arial" w:cs="Arial"/>
          <w:noProof/>
          <w:color w:val="1F4E79" w:themeColor="accent1" w:themeShade="80"/>
          <w:sz w:val="32"/>
          <w:szCs w:val="32"/>
        </w:rPr>
        <w:t xml:space="preserve">Minutes &amp; </w:t>
      </w:r>
      <w:r w:rsidR="007B2FE2" w:rsidRPr="008C577C">
        <w:rPr>
          <w:rFonts w:ascii="Arial" w:hAnsi="Arial" w:cs="Arial"/>
          <w:noProof/>
          <w:color w:val="1F4E79" w:themeColor="accent1" w:themeShade="80"/>
          <w:sz w:val="32"/>
          <w:szCs w:val="32"/>
        </w:rPr>
        <w:t>Action Item Template</w:t>
      </w:r>
    </w:p>
    <w:p w14:paraId="68C848CE" w14:textId="77777777" w:rsidR="00047444" w:rsidRDefault="00047444" w:rsidP="00047444">
      <w:pPr>
        <w:pStyle w:val="BodyText2"/>
      </w:pPr>
    </w:p>
    <w:p w14:paraId="669DFC19" w14:textId="77777777" w:rsidR="007B2FE2" w:rsidRPr="007B2FE2" w:rsidRDefault="007B2FE2" w:rsidP="007B2FE2">
      <w:pPr>
        <w:pStyle w:val="BodyText2"/>
      </w:pPr>
    </w:p>
    <w:tbl>
      <w:tblPr>
        <w:tblStyle w:val="TableGrid"/>
        <w:tblW w:w="10080" w:type="dxa"/>
        <w:tblInd w:w="286" w:type="dxa"/>
        <w:tblLook w:val="01E0" w:firstRow="1" w:lastRow="1" w:firstColumn="1" w:lastColumn="1" w:noHBand="0" w:noVBand="0"/>
      </w:tblPr>
      <w:tblGrid>
        <w:gridCol w:w="2403"/>
        <w:gridCol w:w="7677"/>
      </w:tblGrid>
      <w:tr w:rsidR="008B6AEE" w:rsidRPr="001543EC" w14:paraId="307B7131" w14:textId="77777777" w:rsidTr="003A307F">
        <w:tc>
          <w:tcPr>
            <w:tcW w:w="2403" w:type="dxa"/>
          </w:tcPr>
          <w:p w14:paraId="55DD2F2F" w14:textId="77777777" w:rsidR="007B2FE2" w:rsidRPr="003A307F" w:rsidRDefault="007B2FE2" w:rsidP="0007420B">
            <w:pPr>
              <w:pStyle w:val="BoxText"/>
              <w:rPr>
                <w:rFonts w:ascii="Arial" w:hAnsi="Arial" w:cs="Arial"/>
                <w:b/>
                <w:sz w:val="20"/>
                <w:szCs w:val="20"/>
              </w:rPr>
            </w:pPr>
            <w:r w:rsidRPr="003A307F">
              <w:rPr>
                <w:rFonts w:ascii="Arial" w:hAnsi="Arial" w:cs="Arial"/>
                <w:b/>
                <w:sz w:val="20"/>
                <w:szCs w:val="20"/>
              </w:rPr>
              <w:t>Meeting Title:</w:t>
            </w:r>
          </w:p>
        </w:tc>
        <w:tc>
          <w:tcPr>
            <w:tcW w:w="7677" w:type="dxa"/>
          </w:tcPr>
          <w:p w14:paraId="216811B1" w14:textId="77777777" w:rsidR="007B2FE2" w:rsidRPr="001543EC" w:rsidRDefault="007B2FE2" w:rsidP="0007420B">
            <w:pPr>
              <w:pStyle w:val="Box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6AEE" w:rsidRPr="001543EC" w14:paraId="055641AD" w14:textId="77777777" w:rsidTr="003A307F">
        <w:tc>
          <w:tcPr>
            <w:tcW w:w="2403" w:type="dxa"/>
          </w:tcPr>
          <w:p w14:paraId="0AB23FFE" w14:textId="77777777" w:rsidR="007B2FE2" w:rsidRPr="003A307F" w:rsidRDefault="007B2FE2" w:rsidP="0007420B">
            <w:pPr>
              <w:pStyle w:val="BoxText"/>
              <w:rPr>
                <w:rFonts w:ascii="Arial" w:hAnsi="Arial" w:cs="Arial"/>
                <w:b/>
                <w:sz w:val="20"/>
                <w:szCs w:val="20"/>
              </w:rPr>
            </w:pPr>
            <w:r w:rsidRPr="003A307F">
              <w:rPr>
                <w:rFonts w:ascii="Arial" w:hAnsi="Arial" w:cs="Arial"/>
                <w:b/>
                <w:sz w:val="20"/>
                <w:szCs w:val="20"/>
              </w:rPr>
              <w:t>Date of Meeting:</w:t>
            </w:r>
          </w:p>
        </w:tc>
        <w:tc>
          <w:tcPr>
            <w:tcW w:w="7677" w:type="dxa"/>
          </w:tcPr>
          <w:p w14:paraId="734DA8EB" w14:textId="77777777" w:rsidR="007B2FE2" w:rsidRPr="001543EC" w:rsidRDefault="007B2FE2" w:rsidP="0007420B">
            <w:pPr>
              <w:pStyle w:val="Box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FE2" w:rsidRPr="001543EC" w14:paraId="674F810A" w14:textId="77777777" w:rsidTr="003A3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23887" w14:textId="77777777" w:rsidR="007B2FE2" w:rsidRPr="003A307F" w:rsidRDefault="008B6AEE" w:rsidP="0007420B">
            <w:pPr>
              <w:pStyle w:val="BoxText"/>
              <w:rPr>
                <w:rFonts w:ascii="Arial" w:hAnsi="Arial" w:cs="Arial"/>
                <w:b/>
                <w:sz w:val="20"/>
                <w:szCs w:val="20"/>
              </w:rPr>
            </w:pPr>
            <w:r w:rsidRPr="003A307F">
              <w:rPr>
                <w:rFonts w:ascii="Arial" w:hAnsi="Arial" w:cs="Arial"/>
                <w:b/>
                <w:sz w:val="20"/>
                <w:szCs w:val="20"/>
              </w:rPr>
              <w:t>Organization:</w:t>
            </w:r>
          </w:p>
        </w:tc>
        <w:tc>
          <w:tcPr>
            <w:tcW w:w="7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DF731B" w14:textId="77777777" w:rsidR="007B2FE2" w:rsidRPr="001543EC" w:rsidRDefault="007B2FE2" w:rsidP="0007420B">
            <w:pPr>
              <w:pStyle w:val="Box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1A6" w:rsidRPr="001543EC" w14:paraId="2EF0F4E9" w14:textId="77777777" w:rsidTr="003A3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6393E" w14:textId="77777777" w:rsidR="00A041A6" w:rsidRPr="003A307F" w:rsidRDefault="008B6AEE" w:rsidP="0007420B">
            <w:pPr>
              <w:pStyle w:val="BoxText"/>
              <w:rPr>
                <w:rFonts w:ascii="Arial" w:hAnsi="Arial" w:cs="Arial"/>
                <w:b/>
                <w:sz w:val="20"/>
                <w:szCs w:val="20"/>
              </w:rPr>
            </w:pPr>
            <w:r w:rsidRPr="003A307F">
              <w:rPr>
                <w:rFonts w:ascii="Arial" w:hAnsi="Arial" w:cs="Arial"/>
                <w:b/>
                <w:sz w:val="20"/>
                <w:szCs w:val="20"/>
              </w:rPr>
              <w:t>Meeting Facilitator:</w:t>
            </w:r>
          </w:p>
        </w:tc>
        <w:tc>
          <w:tcPr>
            <w:tcW w:w="7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9EECD9" w14:textId="77777777" w:rsidR="00A041A6" w:rsidRPr="001543EC" w:rsidRDefault="00A041A6" w:rsidP="0007420B">
            <w:pPr>
              <w:pStyle w:val="Box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F04B56" w14:textId="77777777" w:rsidR="00F40203" w:rsidRDefault="00F40203" w:rsidP="00047444">
      <w:pPr>
        <w:pStyle w:val="BodyText2"/>
      </w:pPr>
    </w:p>
    <w:tbl>
      <w:tblPr>
        <w:tblStyle w:val="TableGrid"/>
        <w:tblW w:w="1008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04"/>
        <w:gridCol w:w="1428"/>
        <w:gridCol w:w="1423"/>
        <w:gridCol w:w="1425"/>
      </w:tblGrid>
      <w:tr w:rsidR="008B6AEE" w:rsidRPr="001543EC" w14:paraId="44D86566" w14:textId="77777777" w:rsidTr="008B6AEE"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870106" w14:textId="77777777" w:rsidR="008B6AEE" w:rsidRPr="003A307F" w:rsidRDefault="000542D2" w:rsidP="0007420B">
            <w:pPr>
              <w:pStyle w:val="BoxText"/>
              <w:rPr>
                <w:rFonts w:ascii="Arial" w:hAnsi="Arial" w:cs="Arial"/>
                <w:b/>
                <w:sz w:val="20"/>
                <w:szCs w:val="20"/>
              </w:rPr>
            </w:pPr>
            <w:r w:rsidRPr="003A307F">
              <w:rPr>
                <w:rFonts w:ascii="Arial" w:hAnsi="Arial" w:cs="Arial"/>
                <w:b/>
                <w:sz w:val="20"/>
                <w:szCs w:val="20"/>
              </w:rPr>
              <w:t xml:space="preserve">Meeting Participants </w:t>
            </w:r>
            <w:r w:rsidR="008B6AEE" w:rsidRPr="003A307F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3A30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B6AEE" w:rsidRPr="003A30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3F3AD7" w14:textId="77777777" w:rsidR="008B6AEE" w:rsidRPr="003A307F" w:rsidRDefault="008B6AEE" w:rsidP="008B6AEE">
            <w:pPr>
              <w:pStyle w:val="Box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07F">
              <w:rPr>
                <w:rFonts w:ascii="Arial" w:hAnsi="Arial" w:cs="Arial"/>
                <w:sz w:val="20"/>
                <w:szCs w:val="20"/>
              </w:rPr>
              <w:t>Attended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C12705" w14:textId="77777777" w:rsidR="008B6AEE" w:rsidRPr="003A307F" w:rsidRDefault="008B6AEE" w:rsidP="008B6AEE">
            <w:pPr>
              <w:pStyle w:val="Box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07F">
              <w:rPr>
                <w:rFonts w:ascii="Arial" w:hAnsi="Arial" w:cs="Arial"/>
                <w:sz w:val="20"/>
                <w:szCs w:val="20"/>
              </w:rPr>
              <w:t>Missed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02A749" w14:textId="77777777" w:rsidR="008B6AEE" w:rsidRPr="003A307F" w:rsidRDefault="008B6AEE" w:rsidP="008B6AEE">
            <w:pPr>
              <w:pStyle w:val="Box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07F">
              <w:rPr>
                <w:rFonts w:ascii="Arial" w:hAnsi="Arial" w:cs="Arial"/>
                <w:sz w:val="20"/>
                <w:szCs w:val="20"/>
              </w:rPr>
              <w:t>Minutes Sent</w:t>
            </w:r>
          </w:p>
        </w:tc>
      </w:tr>
      <w:tr w:rsidR="008B6AEE" w:rsidRPr="001543EC" w14:paraId="7362801A" w14:textId="77777777" w:rsidTr="008B6AEE"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6D7A4" w14:textId="77777777" w:rsidR="008B6AEE" w:rsidRDefault="008B6AEE" w:rsidP="0007420B">
            <w:pPr>
              <w:pStyle w:val="Box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0" w:name="Text1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7B8365" w14:textId="77777777" w:rsidR="008B6AEE" w:rsidRDefault="008B6AEE" w:rsidP="008B6AEE">
            <w:pPr>
              <w:pStyle w:val="BoxText"/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instrText xml:space="preserve"> FORMCHECKBOX </w:instrText>
            </w:r>
            <w:r w:rsidR="00662F8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6CAB36" w14:textId="77777777" w:rsidR="008B6AEE" w:rsidRDefault="008B6AEE" w:rsidP="008B6AEE">
            <w:pPr>
              <w:pStyle w:val="BoxText"/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>
              <w:instrText xml:space="preserve"> FORMCHECKBOX </w:instrText>
            </w:r>
            <w:r w:rsidR="00662F82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F0F136" w14:textId="77777777" w:rsidR="008B6AEE" w:rsidRDefault="008B6AEE" w:rsidP="008B6AEE">
            <w:pPr>
              <w:pStyle w:val="BoxText"/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>
              <w:instrText xml:space="preserve"> FORMCHECKBOX </w:instrText>
            </w:r>
            <w:r w:rsidR="00662F82">
              <w:fldChar w:fldCharType="separate"/>
            </w:r>
            <w:r>
              <w:fldChar w:fldCharType="end"/>
            </w:r>
            <w:bookmarkEnd w:id="3"/>
          </w:p>
        </w:tc>
      </w:tr>
      <w:tr w:rsidR="008B6AEE" w:rsidRPr="001543EC" w14:paraId="65B8B343" w14:textId="77777777" w:rsidTr="008B6AEE"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D95D55" w14:textId="77777777" w:rsidR="008B6AEE" w:rsidRDefault="008B6AEE" w:rsidP="0007420B">
            <w:pPr>
              <w:pStyle w:val="Box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" w:name="Text1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DE5155" w14:textId="77777777" w:rsidR="008B6AEE" w:rsidRDefault="008B6AEE" w:rsidP="008B6AEE">
            <w:pPr>
              <w:pStyle w:val="BoxText"/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>
              <w:instrText xml:space="preserve"> FORMCHECKBOX </w:instrText>
            </w:r>
            <w:r w:rsidR="00662F82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E3005A" w14:textId="77777777" w:rsidR="008B6AEE" w:rsidRDefault="008B6AEE" w:rsidP="008B6AEE">
            <w:pPr>
              <w:pStyle w:val="BoxText"/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>
              <w:instrText xml:space="preserve"> FORMCHECKBOX </w:instrText>
            </w:r>
            <w:r w:rsidR="00662F82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912157" w14:textId="77777777" w:rsidR="008B6AEE" w:rsidRDefault="008B6AEE" w:rsidP="008B6AEE">
            <w:pPr>
              <w:pStyle w:val="BoxText"/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>
              <w:instrText xml:space="preserve"> FORMCHECKBOX </w:instrText>
            </w:r>
            <w:r w:rsidR="00662F82">
              <w:fldChar w:fldCharType="separate"/>
            </w:r>
            <w:r>
              <w:fldChar w:fldCharType="end"/>
            </w:r>
            <w:bookmarkEnd w:id="7"/>
          </w:p>
        </w:tc>
      </w:tr>
      <w:tr w:rsidR="008B6AEE" w:rsidRPr="001543EC" w14:paraId="2180B1BE" w14:textId="77777777" w:rsidTr="008B6AEE"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C1F511" w14:textId="77777777" w:rsidR="008B6AEE" w:rsidRDefault="008B6AEE" w:rsidP="0007420B">
            <w:pPr>
              <w:pStyle w:val="Box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" w:name="Text13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E38450" w14:textId="77777777" w:rsidR="008B6AEE" w:rsidRDefault="008B6AEE" w:rsidP="008B6AEE">
            <w:pPr>
              <w:pStyle w:val="BoxText"/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>
              <w:instrText xml:space="preserve"> FORMCHECKBOX </w:instrText>
            </w:r>
            <w:r w:rsidR="00662F82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57C3B5" w14:textId="77777777" w:rsidR="008B6AEE" w:rsidRDefault="008B6AEE" w:rsidP="008B6AEE">
            <w:pPr>
              <w:pStyle w:val="BoxText"/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instrText xml:space="preserve"> FORMCHECKBOX </w:instrText>
            </w:r>
            <w:r w:rsidR="00662F82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FBDE01" w14:textId="77777777" w:rsidR="008B6AEE" w:rsidRDefault="008B6AEE" w:rsidP="008B6AEE">
            <w:pPr>
              <w:pStyle w:val="BoxText"/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>
              <w:instrText xml:space="preserve"> FORMCHECKBOX </w:instrText>
            </w:r>
            <w:r w:rsidR="00662F82">
              <w:fldChar w:fldCharType="separate"/>
            </w:r>
            <w:r>
              <w:fldChar w:fldCharType="end"/>
            </w:r>
            <w:bookmarkEnd w:id="11"/>
          </w:p>
        </w:tc>
      </w:tr>
      <w:tr w:rsidR="008B6AEE" w:rsidRPr="001543EC" w14:paraId="1466027B" w14:textId="77777777" w:rsidTr="008B6AEE"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2F96A5" w14:textId="77777777" w:rsidR="008B6AEE" w:rsidRDefault="008B6AEE" w:rsidP="0007420B">
            <w:pPr>
              <w:pStyle w:val="Box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" w:name="Text13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B322DC" w14:textId="77777777" w:rsidR="008B6AEE" w:rsidRDefault="008B6AEE" w:rsidP="008B6AEE">
            <w:pPr>
              <w:pStyle w:val="BoxText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>
              <w:instrText xml:space="preserve"> FORMCHECKBOX </w:instrText>
            </w:r>
            <w:r w:rsidR="00662F82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4D59D7" w14:textId="77777777" w:rsidR="008B6AEE" w:rsidRDefault="008B6AEE" w:rsidP="008B6AEE">
            <w:pPr>
              <w:pStyle w:val="BoxText"/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>
              <w:instrText xml:space="preserve"> FORMCHECKBOX </w:instrText>
            </w:r>
            <w:r w:rsidR="00662F82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7C7A1F" w14:textId="77777777" w:rsidR="008B6AEE" w:rsidRDefault="008B6AEE" w:rsidP="008B6AEE">
            <w:pPr>
              <w:pStyle w:val="BoxText"/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>
              <w:instrText xml:space="preserve"> FORMCHECKBOX </w:instrText>
            </w:r>
            <w:r w:rsidR="00662F82">
              <w:fldChar w:fldCharType="separate"/>
            </w:r>
            <w:r>
              <w:fldChar w:fldCharType="end"/>
            </w:r>
            <w:bookmarkEnd w:id="15"/>
          </w:p>
        </w:tc>
      </w:tr>
      <w:tr w:rsidR="008B6AEE" w:rsidRPr="001543EC" w14:paraId="2B598C29" w14:textId="77777777" w:rsidTr="008B6AEE"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79EF0B" w14:textId="77777777" w:rsidR="008B6AEE" w:rsidRDefault="008B6AEE" w:rsidP="0007420B">
            <w:pPr>
              <w:pStyle w:val="Box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6" w:name="Text1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441F9" w14:textId="77777777" w:rsidR="008B6AEE" w:rsidRDefault="008B6AEE" w:rsidP="008B6AEE">
            <w:pPr>
              <w:pStyle w:val="BoxText"/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>
              <w:instrText xml:space="preserve"> FORMCHECKBOX </w:instrText>
            </w:r>
            <w:r w:rsidR="00662F82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F3EA83" w14:textId="77777777" w:rsidR="008B6AEE" w:rsidRDefault="008B6AEE" w:rsidP="008B6AEE">
            <w:pPr>
              <w:pStyle w:val="BoxText"/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>
              <w:instrText xml:space="preserve"> FORMCHECKBOX </w:instrText>
            </w:r>
            <w:r w:rsidR="00662F82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78837F" w14:textId="77777777" w:rsidR="008B6AEE" w:rsidRDefault="008B6AEE" w:rsidP="008B6AEE">
            <w:pPr>
              <w:pStyle w:val="BoxText"/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>
              <w:instrText xml:space="preserve"> FORMCHECKBOX </w:instrText>
            </w:r>
            <w:r w:rsidR="00662F82">
              <w:fldChar w:fldCharType="separate"/>
            </w:r>
            <w:r>
              <w:fldChar w:fldCharType="end"/>
            </w:r>
            <w:bookmarkEnd w:id="19"/>
          </w:p>
        </w:tc>
      </w:tr>
    </w:tbl>
    <w:p w14:paraId="2562BF76" w14:textId="77777777" w:rsidR="008B6AEE" w:rsidRDefault="008B6AEE" w:rsidP="00047444">
      <w:pPr>
        <w:pStyle w:val="BodyText2"/>
      </w:pPr>
    </w:p>
    <w:p w14:paraId="5857DF0B" w14:textId="77777777" w:rsidR="008B6AEE" w:rsidRDefault="008B6AEE" w:rsidP="00047444">
      <w:pPr>
        <w:pStyle w:val="BodyText2"/>
      </w:pPr>
    </w:p>
    <w:p w14:paraId="3E148648" w14:textId="77777777" w:rsidR="008B6AEE" w:rsidRPr="003A307F" w:rsidRDefault="008B6AEE" w:rsidP="000E3C3C">
      <w:pPr>
        <w:pStyle w:val="Heading1"/>
        <w:rPr>
          <w:rFonts w:ascii="Arial" w:hAnsi="Arial" w:cs="Arial"/>
          <w:b/>
        </w:rPr>
      </w:pPr>
      <w:r w:rsidRPr="003A307F">
        <w:rPr>
          <w:rFonts w:ascii="Arial" w:hAnsi="Arial" w:cs="Arial"/>
          <w:b/>
        </w:rPr>
        <w:t>Agenda</w:t>
      </w:r>
    </w:p>
    <w:tbl>
      <w:tblPr>
        <w:tblStyle w:val="TableGrid"/>
        <w:tblW w:w="1008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0"/>
        <w:gridCol w:w="3360"/>
        <w:gridCol w:w="3360"/>
      </w:tblGrid>
      <w:tr w:rsidR="008B6AEE" w:rsidRPr="008B6AEE" w14:paraId="165DEC63" w14:textId="77777777" w:rsidTr="0007420B"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05777" w14:textId="77777777" w:rsidR="008B6AEE" w:rsidRPr="003A307F" w:rsidRDefault="008B6AEE" w:rsidP="008B6AEE">
            <w:pPr>
              <w:pStyle w:val="BoxText"/>
              <w:rPr>
                <w:rFonts w:ascii="Arial" w:hAnsi="Arial" w:cs="Arial"/>
                <w:b/>
                <w:sz w:val="20"/>
                <w:szCs w:val="20"/>
              </w:rPr>
            </w:pPr>
            <w:r w:rsidRPr="003A307F">
              <w:rPr>
                <w:rFonts w:ascii="Arial" w:hAnsi="Arial" w:cs="Arial"/>
                <w:b/>
                <w:sz w:val="20"/>
                <w:szCs w:val="20"/>
              </w:rPr>
              <w:t>Topic: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D84BDE" w14:textId="77777777" w:rsidR="008B6AEE" w:rsidRPr="003A307F" w:rsidRDefault="008B6AEE" w:rsidP="008B6AEE">
            <w:pPr>
              <w:pStyle w:val="BoxText"/>
              <w:rPr>
                <w:rFonts w:ascii="Arial" w:hAnsi="Arial" w:cs="Arial"/>
                <w:b/>
                <w:sz w:val="20"/>
                <w:szCs w:val="20"/>
              </w:rPr>
            </w:pPr>
            <w:r w:rsidRPr="003A307F">
              <w:rPr>
                <w:rFonts w:ascii="Arial" w:hAnsi="Arial" w:cs="Arial"/>
                <w:b/>
                <w:sz w:val="20"/>
                <w:szCs w:val="20"/>
              </w:rPr>
              <w:t>Description: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E3631C" w14:textId="77777777" w:rsidR="008B6AEE" w:rsidRPr="003A307F" w:rsidRDefault="008B6AEE" w:rsidP="008B6AEE">
            <w:pPr>
              <w:pStyle w:val="BoxText"/>
              <w:rPr>
                <w:rFonts w:ascii="Arial" w:hAnsi="Arial" w:cs="Arial"/>
                <w:b/>
                <w:sz w:val="20"/>
                <w:szCs w:val="20"/>
              </w:rPr>
            </w:pPr>
            <w:r w:rsidRPr="003A307F">
              <w:rPr>
                <w:rFonts w:ascii="Arial" w:hAnsi="Arial" w:cs="Arial"/>
                <w:b/>
                <w:sz w:val="20"/>
                <w:szCs w:val="20"/>
              </w:rPr>
              <w:t>Facilitator/Presenter</w:t>
            </w:r>
          </w:p>
        </w:tc>
      </w:tr>
      <w:tr w:rsidR="008B6AEE" w:rsidRPr="001543EC" w14:paraId="0E6CE7B7" w14:textId="77777777" w:rsidTr="0007420B"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242D2" w14:textId="77777777" w:rsidR="008B6AEE" w:rsidRDefault="008B6AEE" w:rsidP="008B6AEE">
            <w:pPr>
              <w:pStyle w:val="Box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0" w:name="Text1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0A3641" w14:textId="77777777" w:rsidR="008B6AEE" w:rsidRDefault="008B6AEE" w:rsidP="008B6AEE">
            <w:pPr>
              <w:pStyle w:val="BoxText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1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D0056C" w14:textId="77777777" w:rsidR="008B6AEE" w:rsidRDefault="008B6AEE" w:rsidP="008B6AEE">
            <w:pPr>
              <w:pStyle w:val="BoxText"/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2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8B6AEE" w:rsidRPr="001543EC" w14:paraId="00758194" w14:textId="77777777" w:rsidTr="0007420B"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02051E" w14:textId="77777777" w:rsidR="008B6AEE" w:rsidRDefault="008B6AEE" w:rsidP="008B6AEE">
            <w:pPr>
              <w:pStyle w:val="Box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3" w:name="Text1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8AF4C2" w14:textId="77777777" w:rsidR="008B6AEE" w:rsidRDefault="008B6AEE" w:rsidP="008B6AEE">
            <w:pPr>
              <w:pStyle w:val="BoxTex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4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DCC4C5" w14:textId="77777777" w:rsidR="008B6AEE" w:rsidRDefault="008B6AEE" w:rsidP="008B6AEE">
            <w:pPr>
              <w:pStyle w:val="BoxTex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5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B6AEE" w:rsidRPr="001543EC" w14:paraId="07D01113" w14:textId="77777777" w:rsidTr="0007420B"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F8AD3C" w14:textId="77777777" w:rsidR="008B6AEE" w:rsidRDefault="008B6AEE" w:rsidP="008B6AEE">
            <w:pPr>
              <w:pStyle w:val="Box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6" w:name="Text1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1A9F8D" w14:textId="77777777" w:rsidR="008B6AEE" w:rsidRDefault="008B6AEE" w:rsidP="008B6AEE">
            <w:pPr>
              <w:pStyle w:val="BoxText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7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67D7D7" w14:textId="77777777" w:rsidR="008B6AEE" w:rsidRDefault="008B6AEE" w:rsidP="008B6AEE">
            <w:pPr>
              <w:pStyle w:val="BoxText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8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8B6AEE" w:rsidRPr="001543EC" w14:paraId="081F5728" w14:textId="77777777" w:rsidTr="0007420B"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2BC1B2" w14:textId="77777777" w:rsidR="008B6AEE" w:rsidRDefault="008B6AEE" w:rsidP="008B6AEE">
            <w:pPr>
              <w:pStyle w:val="Box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9" w:name="Text1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2AD0F" w14:textId="77777777" w:rsidR="008B6AEE" w:rsidRDefault="008B6AEE" w:rsidP="008B6AEE">
            <w:pPr>
              <w:pStyle w:val="BoxText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0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A5DD16" w14:textId="77777777" w:rsidR="008B6AEE" w:rsidRDefault="008B6AEE" w:rsidP="008B6AEE">
            <w:pPr>
              <w:pStyle w:val="BoxText"/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1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8B6AEE" w:rsidRPr="001543EC" w14:paraId="762BA4FD" w14:textId="77777777" w:rsidTr="0007420B"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5F5BEB" w14:textId="77777777" w:rsidR="008B6AEE" w:rsidRDefault="008B6AEE" w:rsidP="008B6AEE">
            <w:pPr>
              <w:pStyle w:val="Box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2" w:name="Text1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561DAA" w14:textId="77777777" w:rsidR="008B6AEE" w:rsidRDefault="008B6AEE" w:rsidP="008B6AEE">
            <w:pPr>
              <w:pStyle w:val="BoxText"/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3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BCCDAF" w14:textId="77777777" w:rsidR="008B6AEE" w:rsidRDefault="008B6AEE" w:rsidP="008B6AEE">
            <w:pPr>
              <w:pStyle w:val="BoxText"/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4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036565C4" w14:textId="77777777" w:rsidR="008B6AEE" w:rsidRDefault="008B6AEE" w:rsidP="00047444">
      <w:pPr>
        <w:pStyle w:val="BodyText2"/>
      </w:pPr>
    </w:p>
    <w:p w14:paraId="63FDBA63" w14:textId="77777777" w:rsidR="00264E24" w:rsidRDefault="00264E24" w:rsidP="00047444">
      <w:pPr>
        <w:pStyle w:val="BodyText2"/>
      </w:pPr>
    </w:p>
    <w:p w14:paraId="17E44BEC" w14:textId="77777777" w:rsidR="000E3C3C" w:rsidRPr="003A307F" w:rsidRDefault="000E3C3C" w:rsidP="000E3C3C">
      <w:pPr>
        <w:pStyle w:val="Heading1"/>
        <w:rPr>
          <w:rFonts w:ascii="Arial" w:hAnsi="Arial" w:cs="Arial"/>
          <w:b/>
        </w:rPr>
      </w:pPr>
      <w:r w:rsidRPr="003A307F">
        <w:rPr>
          <w:rFonts w:ascii="Arial" w:hAnsi="Arial" w:cs="Arial"/>
          <w:b/>
        </w:rPr>
        <w:t>Detailed Minutes</w:t>
      </w:r>
    </w:p>
    <w:tbl>
      <w:tblPr>
        <w:tblStyle w:val="TableGrid"/>
        <w:tblW w:w="10080" w:type="dxa"/>
        <w:tblInd w:w="288" w:type="dxa"/>
        <w:tblLook w:val="01E0" w:firstRow="1" w:lastRow="1" w:firstColumn="1" w:lastColumn="1" w:noHBand="0" w:noVBand="0"/>
      </w:tblPr>
      <w:tblGrid>
        <w:gridCol w:w="2484"/>
        <w:gridCol w:w="7596"/>
      </w:tblGrid>
      <w:tr w:rsidR="000E3C3C" w:rsidRPr="001543EC" w14:paraId="37B925B0" w14:textId="77777777" w:rsidTr="00022518">
        <w:tc>
          <w:tcPr>
            <w:tcW w:w="2318" w:type="dxa"/>
          </w:tcPr>
          <w:p w14:paraId="2C415C0D" w14:textId="77777777" w:rsidR="000E3C3C" w:rsidRPr="003A307F" w:rsidRDefault="000E3C3C" w:rsidP="00022518">
            <w:pPr>
              <w:pStyle w:val="BoxText"/>
              <w:rPr>
                <w:rFonts w:ascii="Arial" w:hAnsi="Arial" w:cs="Arial"/>
                <w:b/>
                <w:sz w:val="20"/>
                <w:szCs w:val="20"/>
              </w:rPr>
            </w:pPr>
            <w:r w:rsidRPr="003A307F">
              <w:rPr>
                <w:rFonts w:ascii="Arial" w:hAnsi="Arial" w:cs="Arial"/>
                <w:b/>
                <w:sz w:val="20"/>
                <w:szCs w:val="20"/>
              </w:rPr>
              <w:t>Discussion:</w:t>
            </w:r>
          </w:p>
        </w:tc>
        <w:tc>
          <w:tcPr>
            <w:tcW w:w="7762" w:type="dxa"/>
          </w:tcPr>
          <w:p w14:paraId="627524DB" w14:textId="77777777" w:rsidR="000E3C3C" w:rsidRDefault="000E3C3C" w:rsidP="00022518">
            <w:pPr>
              <w:pStyle w:val="Box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13BFFF" w14:textId="77777777" w:rsidR="000E3C3C" w:rsidRDefault="000E3C3C" w:rsidP="00022518">
            <w:pPr>
              <w:pStyle w:val="BoxText"/>
            </w:pPr>
          </w:p>
          <w:p w14:paraId="67B97CB1" w14:textId="77777777" w:rsidR="000E3C3C" w:rsidRDefault="000E3C3C" w:rsidP="00022518">
            <w:pPr>
              <w:pStyle w:val="BoxText"/>
            </w:pPr>
          </w:p>
          <w:p w14:paraId="51F17116" w14:textId="77777777" w:rsidR="000E3C3C" w:rsidRDefault="000E3C3C" w:rsidP="00022518">
            <w:pPr>
              <w:pStyle w:val="BoxText"/>
            </w:pPr>
          </w:p>
          <w:p w14:paraId="368C2A37" w14:textId="77777777" w:rsidR="000E3C3C" w:rsidRDefault="000E3C3C" w:rsidP="00022518">
            <w:pPr>
              <w:pStyle w:val="BoxText"/>
            </w:pPr>
          </w:p>
          <w:p w14:paraId="3A3C55ED" w14:textId="77777777" w:rsidR="000E3C3C" w:rsidRPr="001543EC" w:rsidRDefault="000E3C3C" w:rsidP="00022518">
            <w:pPr>
              <w:pStyle w:val="BoxText"/>
            </w:pPr>
          </w:p>
        </w:tc>
      </w:tr>
      <w:tr w:rsidR="000E3C3C" w:rsidRPr="001543EC" w14:paraId="0C71F960" w14:textId="77777777" w:rsidTr="00022518">
        <w:tc>
          <w:tcPr>
            <w:tcW w:w="2318" w:type="dxa"/>
          </w:tcPr>
          <w:p w14:paraId="54E79A71" w14:textId="77777777" w:rsidR="000E3C3C" w:rsidRPr="003A307F" w:rsidRDefault="000E3C3C" w:rsidP="00022518">
            <w:pPr>
              <w:pStyle w:val="BoxText"/>
              <w:rPr>
                <w:rFonts w:ascii="Arial" w:hAnsi="Arial" w:cs="Arial"/>
                <w:b/>
                <w:sz w:val="20"/>
                <w:szCs w:val="20"/>
              </w:rPr>
            </w:pPr>
            <w:r w:rsidRPr="003A307F">
              <w:rPr>
                <w:rFonts w:ascii="Arial" w:hAnsi="Arial" w:cs="Arial"/>
                <w:b/>
                <w:sz w:val="20"/>
                <w:szCs w:val="20"/>
              </w:rPr>
              <w:t>Conclusions/Decisions:</w:t>
            </w:r>
          </w:p>
        </w:tc>
        <w:tc>
          <w:tcPr>
            <w:tcW w:w="7762" w:type="dxa"/>
          </w:tcPr>
          <w:p w14:paraId="541CC228" w14:textId="77777777" w:rsidR="000E3C3C" w:rsidRDefault="000E3C3C" w:rsidP="00022518">
            <w:pPr>
              <w:pStyle w:val="Box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E5161F4" w14:textId="77777777" w:rsidR="000E3C3C" w:rsidRDefault="000E3C3C" w:rsidP="00022518">
            <w:pPr>
              <w:pStyle w:val="BoxText"/>
            </w:pPr>
          </w:p>
          <w:p w14:paraId="4327BD49" w14:textId="77777777" w:rsidR="000E3C3C" w:rsidRDefault="000E3C3C" w:rsidP="00022518">
            <w:pPr>
              <w:pStyle w:val="BoxText"/>
            </w:pPr>
          </w:p>
          <w:p w14:paraId="669565DF" w14:textId="77777777" w:rsidR="000E3C3C" w:rsidRPr="001543EC" w:rsidRDefault="000E3C3C" w:rsidP="00022518">
            <w:pPr>
              <w:pStyle w:val="BoxText"/>
            </w:pPr>
          </w:p>
        </w:tc>
      </w:tr>
      <w:tr w:rsidR="000E3C3C" w:rsidRPr="001543EC" w14:paraId="2C63F7E7" w14:textId="77777777" w:rsidTr="00022518">
        <w:tc>
          <w:tcPr>
            <w:tcW w:w="10080" w:type="dxa"/>
            <w:gridSpan w:val="2"/>
          </w:tcPr>
          <w:p w14:paraId="0B7897CB" w14:textId="77777777" w:rsidR="000E3C3C" w:rsidRPr="003A307F" w:rsidRDefault="000E3C3C" w:rsidP="00022518">
            <w:pPr>
              <w:pStyle w:val="Box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07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Action Items – See </w:t>
            </w:r>
            <w:r w:rsidRPr="003A307F">
              <w:rPr>
                <w:rFonts w:ascii="Arial" w:hAnsi="Arial" w:cs="Arial"/>
                <w:b/>
                <w:i/>
                <w:sz w:val="22"/>
                <w:szCs w:val="22"/>
              </w:rPr>
              <w:t>Follow-up Items</w:t>
            </w:r>
          </w:p>
        </w:tc>
      </w:tr>
    </w:tbl>
    <w:p w14:paraId="122A1264" w14:textId="77777777" w:rsidR="000E3C3C" w:rsidRPr="00A713FE" w:rsidRDefault="000E3C3C" w:rsidP="00D023E6">
      <w:pPr>
        <w:pStyle w:val="Heading1"/>
      </w:pPr>
    </w:p>
    <w:p w14:paraId="73104604" w14:textId="77777777" w:rsidR="00D023E6" w:rsidRPr="00A713FE" w:rsidRDefault="00D023E6" w:rsidP="00A713FE">
      <w:pPr>
        <w:pStyle w:val="Heading1"/>
      </w:pPr>
      <w:r w:rsidRPr="00A713FE">
        <w:t>Follow-up/Action Items</w:t>
      </w:r>
    </w:p>
    <w:p w14:paraId="525AF06D" w14:textId="77777777" w:rsidR="00D023E6" w:rsidRDefault="00D023E6" w:rsidP="00D023E6">
      <w:pPr>
        <w:pStyle w:val="BodyText2"/>
      </w:pPr>
    </w:p>
    <w:tbl>
      <w:tblPr>
        <w:tblStyle w:val="TableGrid"/>
        <w:tblW w:w="10146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79"/>
        <w:gridCol w:w="1616"/>
        <w:gridCol w:w="1257"/>
        <w:gridCol w:w="1434"/>
        <w:gridCol w:w="1117"/>
        <w:gridCol w:w="1143"/>
      </w:tblGrid>
      <w:tr w:rsidR="000E3C3C" w:rsidRPr="008B6AEE" w14:paraId="04DE1730" w14:textId="77777777" w:rsidTr="000E3C3C"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C671DF" w14:textId="77777777" w:rsidR="000E3C3C" w:rsidRPr="003A307F" w:rsidRDefault="000E3C3C" w:rsidP="0007420B">
            <w:pPr>
              <w:pStyle w:val="BoxText"/>
              <w:rPr>
                <w:rFonts w:ascii="Arial" w:hAnsi="Arial" w:cs="Arial"/>
                <w:b/>
                <w:sz w:val="20"/>
                <w:szCs w:val="20"/>
              </w:rPr>
            </w:pPr>
            <w:r w:rsidRPr="003A307F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 w:rsidR="00120A1D" w:rsidRPr="003A307F">
              <w:rPr>
                <w:rFonts w:ascii="Arial" w:hAnsi="Arial" w:cs="Arial"/>
                <w:b/>
                <w:sz w:val="20"/>
                <w:szCs w:val="20"/>
              </w:rPr>
              <w:t xml:space="preserve"> Description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B3D8C" w14:textId="77777777" w:rsidR="000E3C3C" w:rsidRPr="003A307F" w:rsidRDefault="000E3C3C" w:rsidP="0007420B">
            <w:pPr>
              <w:pStyle w:val="BoxText"/>
              <w:rPr>
                <w:rFonts w:ascii="Arial" w:hAnsi="Arial" w:cs="Arial"/>
                <w:b/>
                <w:sz w:val="20"/>
                <w:szCs w:val="20"/>
              </w:rPr>
            </w:pPr>
            <w:r w:rsidRPr="003A307F">
              <w:rPr>
                <w:rFonts w:ascii="Arial" w:hAnsi="Arial" w:cs="Arial"/>
                <w:b/>
                <w:sz w:val="20"/>
                <w:szCs w:val="20"/>
              </w:rPr>
              <w:t>Category</w:t>
            </w:r>
            <w:r w:rsidR="00120A1D" w:rsidRPr="003A307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ECEA" w14:textId="77777777" w:rsidR="000E3C3C" w:rsidRPr="003A307F" w:rsidRDefault="000E3C3C" w:rsidP="0007420B">
            <w:pPr>
              <w:pStyle w:val="BoxText"/>
              <w:rPr>
                <w:rFonts w:ascii="Arial" w:hAnsi="Arial" w:cs="Arial"/>
                <w:b/>
                <w:sz w:val="20"/>
                <w:szCs w:val="20"/>
              </w:rPr>
            </w:pPr>
            <w:r w:rsidRPr="003A307F"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 w:rsidR="00120A1D" w:rsidRPr="003A307F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41AAAC" w14:textId="77777777" w:rsidR="000E3C3C" w:rsidRPr="003A307F" w:rsidRDefault="000E3C3C" w:rsidP="0007420B">
            <w:pPr>
              <w:pStyle w:val="BoxText"/>
              <w:rPr>
                <w:rFonts w:ascii="Arial" w:hAnsi="Arial" w:cs="Arial"/>
                <w:b/>
                <w:sz w:val="20"/>
                <w:szCs w:val="20"/>
              </w:rPr>
            </w:pPr>
            <w:r w:rsidRPr="003A307F">
              <w:rPr>
                <w:rFonts w:ascii="Arial" w:hAnsi="Arial" w:cs="Arial"/>
                <w:b/>
                <w:sz w:val="20"/>
                <w:szCs w:val="20"/>
              </w:rPr>
              <w:t>Action Owner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3DE9" w14:textId="77777777" w:rsidR="000E3C3C" w:rsidRPr="003A307F" w:rsidRDefault="000E3C3C" w:rsidP="0007420B">
            <w:pPr>
              <w:pStyle w:val="BoxText"/>
              <w:rPr>
                <w:rFonts w:ascii="Arial" w:hAnsi="Arial" w:cs="Arial"/>
                <w:b/>
                <w:sz w:val="20"/>
                <w:szCs w:val="20"/>
              </w:rPr>
            </w:pPr>
            <w:r w:rsidRPr="003A307F">
              <w:rPr>
                <w:rFonts w:ascii="Arial" w:hAnsi="Arial" w:cs="Arial"/>
                <w:b/>
                <w:sz w:val="20"/>
                <w:szCs w:val="20"/>
              </w:rPr>
              <w:t>Assigned Date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7CDAAE" w14:textId="77777777" w:rsidR="000E3C3C" w:rsidRPr="003A307F" w:rsidRDefault="000E3C3C" w:rsidP="0007420B">
            <w:pPr>
              <w:pStyle w:val="BoxText"/>
              <w:rPr>
                <w:rFonts w:ascii="Arial" w:hAnsi="Arial" w:cs="Arial"/>
                <w:b/>
                <w:sz w:val="20"/>
                <w:szCs w:val="20"/>
              </w:rPr>
            </w:pPr>
            <w:r w:rsidRPr="003A307F">
              <w:rPr>
                <w:rFonts w:ascii="Arial" w:hAnsi="Arial" w:cs="Arial"/>
                <w:b/>
                <w:sz w:val="20"/>
                <w:szCs w:val="20"/>
              </w:rPr>
              <w:t xml:space="preserve">Due </w:t>
            </w:r>
            <w:r w:rsidR="00B27129" w:rsidRPr="003A307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A307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333AC6" w:rsidRPr="008B6AEE" w14:paraId="1DCFCF8C" w14:textId="77777777" w:rsidTr="000E3C3C"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C34F9" w14:textId="77777777" w:rsidR="00333AC6" w:rsidRPr="00D023E6" w:rsidRDefault="00333AC6" w:rsidP="0007420B">
            <w:pPr>
              <w:pStyle w:val="BoxText"/>
              <w:tabs>
                <w:tab w:val="left" w:pos="346"/>
              </w:tabs>
            </w:pPr>
            <w:r w:rsidRPr="00D023E6">
              <w:t>1.</w:t>
            </w:r>
            <w:r w:rsidRPr="00D023E6">
              <w:tab/>
            </w:r>
            <w:r w:rsidRPr="00D023E6"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D023E6">
              <w:instrText xml:space="preserve"> FORMTEXT </w:instrText>
            </w:r>
            <w:r w:rsidRPr="00D023E6">
              <w:fldChar w:fldCharType="separate"/>
            </w:r>
            <w:r w:rsidRPr="00D023E6">
              <w:rPr>
                <w:noProof/>
              </w:rPr>
              <w:t> </w:t>
            </w:r>
            <w:r w:rsidRPr="00D023E6">
              <w:rPr>
                <w:noProof/>
              </w:rPr>
              <w:t> </w:t>
            </w:r>
            <w:r w:rsidRPr="00D023E6">
              <w:rPr>
                <w:noProof/>
              </w:rPr>
              <w:t> </w:t>
            </w:r>
            <w:r w:rsidRPr="00D023E6">
              <w:rPr>
                <w:noProof/>
              </w:rPr>
              <w:t> </w:t>
            </w:r>
            <w:r w:rsidRPr="00D023E6">
              <w:rPr>
                <w:noProof/>
              </w:rPr>
              <w:t> </w:t>
            </w:r>
            <w:r w:rsidRPr="00D023E6"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9188F" w14:textId="77777777" w:rsidR="00333AC6" w:rsidRDefault="00333AC6" w:rsidP="0007420B">
            <w:pPr>
              <w:pStyle w:val="BoxText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1990" w14:textId="77777777" w:rsidR="00333AC6" w:rsidRDefault="00333AC6" w:rsidP="00333AC6">
            <w:pPr>
              <w:pStyle w:val="BoxText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518D91" w14:textId="77777777" w:rsidR="00333AC6" w:rsidRDefault="00333AC6" w:rsidP="0007420B">
            <w:pPr>
              <w:pStyle w:val="Box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CEDD" w14:textId="77777777" w:rsidR="00333AC6" w:rsidRDefault="00333AC6" w:rsidP="0007420B">
            <w:pPr>
              <w:pStyle w:val="BoxText"/>
              <w:rPr>
                <w:b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FCD04D" w14:textId="77777777" w:rsidR="00333AC6" w:rsidRDefault="00333AC6" w:rsidP="0007420B">
            <w:pPr>
              <w:pStyle w:val="Box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33AC6" w:rsidRPr="008B6AEE" w14:paraId="469F2E6D" w14:textId="77777777" w:rsidTr="000E3C3C"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A02D4" w14:textId="77777777" w:rsidR="00333AC6" w:rsidRPr="00D023E6" w:rsidRDefault="00333AC6" w:rsidP="0007420B">
            <w:pPr>
              <w:pStyle w:val="BoxText"/>
              <w:tabs>
                <w:tab w:val="left" w:pos="346"/>
              </w:tabs>
            </w:pPr>
            <w:r>
              <w:t>2</w:t>
            </w:r>
            <w:r w:rsidRPr="00D023E6">
              <w:t>.</w:t>
            </w:r>
            <w:r w:rsidRPr="00D023E6">
              <w:tab/>
            </w:r>
            <w:r w:rsidRPr="00D023E6"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D023E6">
              <w:instrText xml:space="preserve"> FORMTEXT </w:instrText>
            </w:r>
            <w:r w:rsidRPr="00D023E6">
              <w:fldChar w:fldCharType="separate"/>
            </w:r>
            <w:r w:rsidRPr="00D023E6">
              <w:rPr>
                <w:noProof/>
              </w:rPr>
              <w:t> </w:t>
            </w:r>
            <w:r w:rsidRPr="00D023E6">
              <w:rPr>
                <w:noProof/>
              </w:rPr>
              <w:t> </w:t>
            </w:r>
            <w:r w:rsidRPr="00D023E6">
              <w:rPr>
                <w:noProof/>
              </w:rPr>
              <w:t> </w:t>
            </w:r>
            <w:r w:rsidRPr="00D023E6">
              <w:rPr>
                <w:noProof/>
              </w:rPr>
              <w:t> </w:t>
            </w:r>
            <w:r w:rsidRPr="00D023E6">
              <w:rPr>
                <w:noProof/>
              </w:rPr>
              <w:t> </w:t>
            </w:r>
            <w:r w:rsidRPr="00D023E6"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581B" w14:textId="77777777" w:rsidR="00333AC6" w:rsidRDefault="00333AC6" w:rsidP="0007420B">
            <w:pPr>
              <w:pStyle w:val="BoxText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DC86" w14:textId="77777777" w:rsidR="00333AC6" w:rsidRDefault="00333AC6" w:rsidP="00333AC6">
            <w:pPr>
              <w:pStyle w:val="BoxText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1BDCEA" w14:textId="77777777" w:rsidR="00333AC6" w:rsidRDefault="00333AC6" w:rsidP="0007420B">
            <w:pPr>
              <w:pStyle w:val="Box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6EDD9" w14:textId="77777777" w:rsidR="00333AC6" w:rsidRDefault="00333AC6" w:rsidP="0007420B">
            <w:pPr>
              <w:pStyle w:val="BoxText"/>
              <w:rPr>
                <w:b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0F8CF3" w14:textId="77777777" w:rsidR="00333AC6" w:rsidRDefault="00333AC6" w:rsidP="0007420B">
            <w:pPr>
              <w:pStyle w:val="Box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E3C3C" w:rsidRPr="008B6AEE" w14:paraId="1D99162F" w14:textId="77777777" w:rsidTr="000E3C3C"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4F7DE" w14:textId="77777777" w:rsidR="000E3C3C" w:rsidRPr="00D023E6" w:rsidRDefault="000E3C3C" w:rsidP="0007420B">
            <w:pPr>
              <w:pStyle w:val="BoxText"/>
              <w:tabs>
                <w:tab w:val="left" w:pos="346"/>
              </w:tabs>
            </w:pPr>
            <w:r>
              <w:t>3</w:t>
            </w:r>
            <w:r w:rsidRPr="00D023E6">
              <w:t>.</w:t>
            </w:r>
            <w:r w:rsidRPr="00D023E6">
              <w:tab/>
            </w:r>
            <w:r w:rsidRPr="00D023E6"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D023E6">
              <w:instrText xml:space="preserve"> FORMTEXT </w:instrText>
            </w:r>
            <w:r w:rsidRPr="00D023E6">
              <w:fldChar w:fldCharType="separate"/>
            </w:r>
            <w:r w:rsidRPr="00D023E6">
              <w:rPr>
                <w:noProof/>
              </w:rPr>
              <w:t> </w:t>
            </w:r>
            <w:r w:rsidRPr="00D023E6">
              <w:rPr>
                <w:noProof/>
              </w:rPr>
              <w:t> </w:t>
            </w:r>
            <w:r w:rsidRPr="00D023E6">
              <w:rPr>
                <w:noProof/>
              </w:rPr>
              <w:t> </w:t>
            </w:r>
            <w:r w:rsidRPr="00D023E6">
              <w:rPr>
                <w:noProof/>
              </w:rPr>
              <w:t> </w:t>
            </w:r>
            <w:r w:rsidRPr="00D023E6">
              <w:rPr>
                <w:noProof/>
              </w:rPr>
              <w:t> </w:t>
            </w:r>
            <w:r w:rsidRPr="00D023E6"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5EB8C" w14:textId="77777777" w:rsidR="000E3C3C" w:rsidRDefault="000E3C3C" w:rsidP="0007420B">
            <w:pPr>
              <w:pStyle w:val="BoxText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22EA" w14:textId="77777777" w:rsidR="000E3C3C" w:rsidRDefault="000E3C3C" w:rsidP="00333AC6">
            <w:pPr>
              <w:pStyle w:val="BoxText"/>
              <w:rPr>
                <w:b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EA48AC" w14:textId="77777777" w:rsidR="000E3C3C" w:rsidRDefault="000E3C3C" w:rsidP="0007420B">
            <w:pPr>
              <w:pStyle w:val="Box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A3E9" w14:textId="77777777" w:rsidR="000E3C3C" w:rsidRDefault="000E3C3C" w:rsidP="0007420B">
            <w:pPr>
              <w:pStyle w:val="BoxText"/>
              <w:rPr>
                <w:b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6E8AD" w14:textId="77777777" w:rsidR="000E3C3C" w:rsidRDefault="000E3C3C" w:rsidP="0007420B">
            <w:pPr>
              <w:pStyle w:val="Box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E3C3C" w:rsidRPr="008B6AEE" w14:paraId="5D263E27" w14:textId="77777777" w:rsidTr="000E3C3C"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F4BAAE" w14:textId="77777777" w:rsidR="000E3C3C" w:rsidRPr="00D023E6" w:rsidRDefault="000E3C3C" w:rsidP="0007420B">
            <w:pPr>
              <w:pStyle w:val="BoxText"/>
              <w:tabs>
                <w:tab w:val="left" w:pos="346"/>
              </w:tabs>
            </w:pPr>
            <w:r>
              <w:t>4</w:t>
            </w:r>
            <w:r w:rsidRPr="00D023E6">
              <w:t>.</w:t>
            </w:r>
            <w:r w:rsidRPr="00D023E6">
              <w:tab/>
            </w:r>
            <w:r w:rsidRPr="00D023E6"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D023E6">
              <w:instrText xml:space="preserve"> FORMTEXT </w:instrText>
            </w:r>
            <w:r w:rsidRPr="00D023E6">
              <w:fldChar w:fldCharType="separate"/>
            </w:r>
            <w:r w:rsidRPr="00D023E6">
              <w:rPr>
                <w:noProof/>
              </w:rPr>
              <w:t> </w:t>
            </w:r>
            <w:r w:rsidRPr="00D023E6">
              <w:rPr>
                <w:noProof/>
              </w:rPr>
              <w:t> </w:t>
            </w:r>
            <w:r w:rsidRPr="00D023E6">
              <w:rPr>
                <w:noProof/>
              </w:rPr>
              <w:t> </w:t>
            </w:r>
            <w:r w:rsidRPr="00D023E6">
              <w:rPr>
                <w:noProof/>
              </w:rPr>
              <w:t> </w:t>
            </w:r>
            <w:r w:rsidRPr="00D023E6">
              <w:rPr>
                <w:noProof/>
              </w:rPr>
              <w:t> </w:t>
            </w:r>
            <w:r w:rsidRPr="00D023E6"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A6222" w14:textId="77777777" w:rsidR="000E3C3C" w:rsidRDefault="000E3C3C" w:rsidP="0007420B">
            <w:pPr>
              <w:pStyle w:val="BoxText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35951" w14:textId="77777777" w:rsidR="000E3C3C" w:rsidRDefault="000E3C3C" w:rsidP="00333AC6">
            <w:pPr>
              <w:pStyle w:val="BoxText"/>
              <w:rPr>
                <w:b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63D49" w14:textId="77777777" w:rsidR="000E3C3C" w:rsidRDefault="000E3C3C" w:rsidP="0007420B">
            <w:pPr>
              <w:pStyle w:val="Box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F097" w14:textId="77777777" w:rsidR="000E3C3C" w:rsidRDefault="000E3C3C" w:rsidP="0007420B">
            <w:pPr>
              <w:pStyle w:val="BoxText"/>
              <w:rPr>
                <w:b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3F86E1" w14:textId="77777777" w:rsidR="000E3C3C" w:rsidRDefault="000E3C3C" w:rsidP="0007420B">
            <w:pPr>
              <w:pStyle w:val="Box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E3C3C" w:rsidRPr="008B6AEE" w14:paraId="37883B02" w14:textId="77777777" w:rsidTr="000E3C3C"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2B44E6" w14:textId="77777777" w:rsidR="000E3C3C" w:rsidRPr="00D023E6" w:rsidRDefault="000E3C3C" w:rsidP="0007420B">
            <w:pPr>
              <w:pStyle w:val="BoxText"/>
              <w:tabs>
                <w:tab w:val="left" w:pos="346"/>
              </w:tabs>
            </w:pPr>
            <w:r>
              <w:t>5</w:t>
            </w:r>
            <w:r w:rsidRPr="00D023E6">
              <w:t>.</w:t>
            </w:r>
            <w:r w:rsidRPr="00D023E6">
              <w:tab/>
            </w:r>
            <w:r w:rsidRPr="00D023E6"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D023E6">
              <w:instrText xml:space="preserve"> FORMTEXT </w:instrText>
            </w:r>
            <w:r w:rsidRPr="00D023E6">
              <w:fldChar w:fldCharType="separate"/>
            </w:r>
            <w:r w:rsidRPr="00D023E6">
              <w:rPr>
                <w:noProof/>
              </w:rPr>
              <w:t> </w:t>
            </w:r>
            <w:r w:rsidRPr="00D023E6">
              <w:rPr>
                <w:noProof/>
              </w:rPr>
              <w:t> </w:t>
            </w:r>
            <w:r w:rsidRPr="00D023E6">
              <w:rPr>
                <w:noProof/>
              </w:rPr>
              <w:t> </w:t>
            </w:r>
            <w:r w:rsidRPr="00D023E6">
              <w:rPr>
                <w:noProof/>
              </w:rPr>
              <w:t> </w:t>
            </w:r>
            <w:r w:rsidRPr="00D023E6">
              <w:rPr>
                <w:noProof/>
              </w:rPr>
              <w:t> </w:t>
            </w:r>
            <w:r w:rsidRPr="00D023E6"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E027" w14:textId="77777777" w:rsidR="000E3C3C" w:rsidRDefault="000E3C3C" w:rsidP="0007420B">
            <w:pPr>
              <w:pStyle w:val="BoxText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25A4" w14:textId="77777777" w:rsidR="000E3C3C" w:rsidRDefault="000E3C3C" w:rsidP="00333AC6">
            <w:pPr>
              <w:pStyle w:val="BoxText"/>
              <w:rPr>
                <w:b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2C684" w14:textId="77777777" w:rsidR="000E3C3C" w:rsidRDefault="000E3C3C" w:rsidP="0007420B">
            <w:pPr>
              <w:pStyle w:val="Box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89CD" w14:textId="77777777" w:rsidR="000E3C3C" w:rsidRDefault="000E3C3C" w:rsidP="0007420B">
            <w:pPr>
              <w:pStyle w:val="BoxText"/>
              <w:rPr>
                <w:b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913AC4" w14:textId="77777777" w:rsidR="000E3C3C" w:rsidRDefault="000E3C3C" w:rsidP="0007420B">
            <w:pPr>
              <w:pStyle w:val="Box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E3C3C" w:rsidRPr="008B6AEE" w14:paraId="5C86FFF9" w14:textId="77777777" w:rsidTr="000E3C3C"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C9259" w14:textId="77777777" w:rsidR="000E3C3C" w:rsidRPr="00D023E6" w:rsidRDefault="000E3C3C" w:rsidP="00D023E6">
            <w:pPr>
              <w:pStyle w:val="BoxText"/>
              <w:tabs>
                <w:tab w:val="left" w:pos="346"/>
              </w:tabs>
            </w:pPr>
            <w:r>
              <w:t>6</w:t>
            </w:r>
            <w:r w:rsidRPr="00D023E6">
              <w:t>.</w:t>
            </w:r>
            <w:r w:rsidRPr="00D023E6">
              <w:tab/>
            </w:r>
            <w:r w:rsidRPr="00D023E6"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5" w:name="Text169"/>
            <w:r w:rsidRPr="00D023E6">
              <w:instrText xml:space="preserve"> FORMTEXT </w:instrText>
            </w:r>
            <w:r w:rsidRPr="00D023E6">
              <w:fldChar w:fldCharType="separate"/>
            </w:r>
            <w:r w:rsidRPr="00D023E6">
              <w:rPr>
                <w:noProof/>
              </w:rPr>
              <w:t> </w:t>
            </w:r>
            <w:r w:rsidRPr="00D023E6">
              <w:rPr>
                <w:noProof/>
              </w:rPr>
              <w:t> </w:t>
            </w:r>
            <w:r w:rsidRPr="00D023E6">
              <w:rPr>
                <w:noProof/>
              </w:rPr>
              <w:t> </w:t>
            </w:r>
            <w:r w:rsidRPr="00D023E6">
              <w:rPr>
                <w:noProof/>
              </w:rPr>
              <w:t> </w:t>
            </w:r>
            <w:r w:rsidRPr="00D023E6">
              <w:rPr>
                <w:noProof/>
              </w:rPr>
              <w:t> </w:t>
            </w:r>
            <w:r w:rsidRPr="00D023E6">
              <w:fldChar w:fldCharType="end"/>
            </w:r>
            <w:bookmarkEnd w:id="35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12E9" w14:textId="77777777" w:rsidR="000E3C3C" w:rsidRDefault="000E3C3C" w:rsidP="0007420B">
            <w:pPr>
              <w:pStyle w:val="BoxText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3F6E" w14:textId="77777777" w:rsidR="000E3C3C" w:rsidRDefault="000E3C3C" w:rsidP="00333AC6">
            <w:pPr>
              <w:pStyle w:val="BoxText"/>
              <w:rPr>
                <w:b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70515" w14:textId="77777777" w:rsidR="000E3C3C" w:rsidRDefault="000E3C3C" w:rsidP="0007420B">
            <w:pPr>
              <w:pStyle w:val="Box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6" w:name="Text17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C36A" w14:textId="77777777" w:rsidR="000E3C3C" w:rsidRDefault="000E3C3C" w:rsidP="0007420B">
            <w:pPr>
              <w:pStyle w:val="BoxText"/>
              <w:rPr>
                <w:b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B792C9" w14:textId="77777777" w:rsidR="000E3C3C" w:rsidRDefault="000E3C3C" w:rsidP="0007420B">
            <w:pPr>
              <w:pStyle w:val="Box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7" w:name="Text17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"/>
          </w:p>
        </w:tc>
      </w:tr>
    </w:tbl>
    <w:p w14:paraId="4216D89C" w14:textId="77777777" w:rsidR="008B6AEE" w:rsidRDefault="008B6AEE" w:rsidP="00047444">
      <w:pPr>
        <w:pStyle w:val="BodyText2"/>
      </w:pPr>
    </w:p>
    <w:p w14:paraId="0180BAC2" w14:textId="77777777" w:rsidR="00D023E6" w:rsidRDefault="00333AC6" w:rsidP="00047444">
      <w:pPr>
        <w:pStyle w:val="BodyText2"/>
        <w:rPr>
          <w:i/>
          <w:sz w:val="16"/>
          <w:szCs w:val="16"/>
        </w:rPr>
      </w:pPr>
      <w:r w:rsidRPr="00333AC6">
        <w:rPr>
          <w:i/>
          <w:sz w:val="16"/>
          <w:szCs w:val="16"/>
        </w:rPr>
        <w:t>* Category: Time, Schedule, Quality, Resource, Cost, Scope, stakeholders, compliance, Brand</w:t>
      </w:r>
    </w:p>
    <w:p w14:paraId="42894F09" w14:textId="77777777" w:rsidR="00120A1D" w:rsidRPr="00333AC6" w:rsidRDefault="00120A1D" w:rsidP="00047444">
      <w:pPr>
        <w:pStyle w:val="BodyText2"/>
        <w:rPr>
          <w:i/>
          <w:sz w:val="16"/>
          <w:szCs w:val="16"/>
        </w:rPr>
      </w:pPr>
      <w:r>
        <w:rPr>
          <w:i/>
          <w:sz w:val="16"/>
          <w:szCs w:val="16"/>
        </w:rPr>
        <w:t>** Status: Open, closed</w:t>
      </w:r>
    </w:p>
    <w:p w14:paraId="28A9ECB5" w14:textId="77777777" w:rsidR="00D023E6" w:rsidRDefault="00D023E6" w:rsidP="00D023E6">
      <w:pPr>
        <w:pStyle w:val="BodyText2"/>
      </w:pPr>
    </w:p>
    <w:p w14:paraId="19EA91EE" w14:textId="77777777" w:rsidR="00D023E6" w:rsidRDefault="00D023E6" w:rsidP="00D023E6">
      <w:pPr>
        <w:pStyle w:val="BodyText2"/>
      </w:pPr>
    </w:p>
    <w:p w14:paraId="56ED1773" w14:textId="77777777" w:rsidR="00CA0356" w:rsidRDefault="00CA0356" w:rsidP="00047444">
      <w:pPr>
        <w:pStyle w:val="BodyText2"/>
      </w:pPr>
    </w:p>
    <w:p w14:paraId="60A97543" w14:textId="77777777" w:rsidR="00D023E6" w:rsidRDefault="00D023E6" w:rsidP="00047444">
      <w:pPr>
        <w:pStyle w:val="BodyText2"/>
      </w:pPr>
    </w:p>
    <w:p w14:paraId="6004670D" w14:textId="77777777" w:rsidR="00CA0356" w:rsidRDefault="00CA0356" w:rsidP="00047444">
      <w:pPr>
        <w:pStyle w:val="BodyText2"/>
      </w:pPr>
    </w:p>
    <w:p w14:paraId="23F24427" w14:textId="77777777" w:rsidR="00CA0356" w:rsidRDefault="00CA0356" w:rsidP="00047444">
      <w:pPr>
        <w:pStyle w:val="BodyText2"/>
      </w:pPr>
    </w:p>
    <w:p w14:paraId="202D4B43" w14:textId="77777777" w:rsidR="00A23119" w:rsidRDefault="00A23119" w:rsidP="00047444">
      <w:pPr>
        <w:pStyle w:val="BodyText2"/>
      </w:pPr>
    </w:p>
    <w:p w14:paraId="04ACFA92" w14:textId="77777777" w:rsidR="00A23119" w:rsidRDefault="00A23119" w:rsidP="00047444">
      <w:pPr>
        <w:pStyle w:val="BodyText2"/>
      </w:pPr>
    </w:p>
    <w:p w14:paraId="7B157379" w14:textId="77777777" w:rsidR="00A23119" w:rsidRDefault="00A23119" w:rsidP="00047444">
      <w:pPr>
        <w:pStyle w:val="BodyText2"/>
      </w:pPr>
    </w:p>
    <w:p w14:paraId="00FBF141" w14:textId="77777777" w:rsidR="00A23119" w:rsidRDefault="00A23119" w:rsidP="00047444">
      <w:pPr>
        <w:pStyle w:val="BodyText2"/>
      </w:pPr>
    </w:p>
    <w:p w14:paraId="5C630DAC" w14:textId="77777777" w:rsidR="00A23119" w:rsidRDefault="00A23119" w:rsidP="00047444">
      <w:pPr>
        <w:pStyle w:val="BodyText2"/>
      </w:pPr>
    </w:p>
    <w:p w14:paraId="5F106F21" w14:textId="77777777" w:rsidR="004D3CB3" w:rsidRDefault="004D3CB3" w:rsidP="0085511E"/>
    <w:sectPr w:rsidR="004D3CB3" w:rsidSect="000E3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B250" w14:textId="77777777" w:rsidR="00662F82" w:rsidRDefault="00662F82" w:rsidP="00866C8F">
      <w:pPr>
        <w:pStyle w:val="BoxText"/>
      </w:pPr>
      <w:r>
        <w:separator/>
      </w:r>
    </w:p>
  </w:endnote>
  <w:endnote w:type="continuationSeparator" w:id="0">
    <w:p w14:paraId="64544075" w14:textId="77777777" w:rsidR="00662F82" w:rsidRDefault="00662F82" w:rsidP="00866C8F">
      <w:pPr>
        <w:pStyle w:val="Box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4AEB" w14:textId="77777777" w:rsidR="00CA7F5B" w:rsidRDefault="00CA7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545A" w14:textId="77777777" w:rsidR="0085511E" w:rsidRPr="008C577C" w:rsidRDefault="008C577C" w:rsidP="008C577C">
    <w:pPr>
      <w:pStyle w:val="Footer"/>
      <w:rPr>
        <w:lang w:val="en-CA"/>
      </w:rPr>
    </w:pPr>
    <w:r>
      <w:rPr>
        <w:lang w:val="en-CA"/>
      </w:rPr>
      <w:t>Date</w:t>
    </w:r>
    <w:r>
      <w:rPr>
        <w:lang w:val="en-CA"/>
      </w:rPr>
      <w:tab/>
      <w:t>Meeting Minutes</w:t>
    </w:r>
    <w:r>
      <w:rPr>
        <w:lang w:val="en-CA"/>
      </w:rPr>
      <w:tab/>
      <w:t>GPS 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DDF1" w14:textId="77777777" w:rsidR="00CA7F5B" w:rsidRDefault="00CA7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920E" w14:textId="77777777" w:rsidR="00662F82" w:rsidRDefault="00662F82" w:rsidP="00866C8F">
      <w:pPr>
        <w:pStyle w:val="BoxText"/>
      </w:pPr>
      <w:r>
        <w:separator/>
      </w:r>
    </w:p>
  </w:footnote>
  <w:footnote w:type="continuationSeparator" w:id="0">
    <w:p w14:paraId="7C624EA0" w14:textId="77777777" w:rsidR="00662F82" w:rsidRDefault="00662F82" w:rsidP="00866C8F">
      <w:pPr>
        <w:pStyle w:val="Box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A854" w14:textId="77777777" w:rsidR="00CA7F5B" w:rsidRDefault="00CA7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C3FF" w14:textId="76400AA2" w:rsidR="00445CCA" w:rsidRDefault="00CA7F5B">
    <w:pPr>
      <w:pStyle w:val="Header"/>
    </w:pPr>
    <w:r>
      <w:rPr>
        <w:noProof/>
      </w:rPr>
      <w:drawing>
        <wp:inline distT="0" distB="0" distL="0" distR="0" wp14:anchorId="02F26B0E" wp14:editId="78191B7A">
          <wp:extent cx="1959610" cy="653415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EE860" w14:textId="77777777" w:rsidR="00445CCA" w:rsidRDefault="00445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1037" w14:textId="77777777" w:rsidR="00CA7F5B" w:rsidRDefault="00CA7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1C24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0889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5AB7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7C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88D4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A687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0499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AA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C81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705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A2D37"/>
    <w:multiLevelType w:val="hybridMultilevel"/>
    <w:tmpl w:val="CE9837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842B1"/>
    <w:multiLevelType w:val="hybridMultilevel"/>
    <w:tmpl w:val="63FC4412"/>
    <w:lvl w:ilvl="0" w:tplc="D74AC418">
      <w:start w:val="1"/>
      <w:numFmt w:val="bullet"/>
      <w:pStyle w:val="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F2C89"/>
    <w:multiLevelType w:val="hybridMultilevel"/>
    <w:tmpl w:val="9FD8B25C"/>
    <w:lvl w:ilvl="0" w:tplc="99D628E6">
      <w:start w:val="1"/>
      <w:numFmt w:val="bullet"/>
      <w:pStyle w:val="Box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E1C8F"/>
    <w:multiLevelType w:val="hybridMultilevel"/>
    <w:tmpl w:val="7A348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AF"/>
    <w:rsid w:val="00021541"/>
    <w:rsid w:val="00022518"/>
    <w:rsid w:val="000240EA"/>
    <w:rsid w:val="00047444"/>
    <w:rsid w:val="000542D2"/>
    <w:rsid w:val="0007420B"/>
    <w:rsid w:val="00086DEA"/>
    <w:rsid w:val="000C7991"/>
    <w:rsid w:val="000D1922"/>
    <w:rsid w:val="000E3C3C"/>
    <w:rsid w:val="000E7DDB"/>
    <w:rsid w:val="00120A1D"/>
    <w:rsid w:val="00127F9A"/>
    <w:rsid w:val="001543EC"/>
    <w:rsid w:val="00161A1B"/>
    <w:rsid w:val="00166687"/>
    <w:rsid w:val="001B5505"/>
    <w:rsid w:val="001D0A5B"/>
    <w:rsid w:val="00204A1E"/>
    <w:rsid w:val="00206E26"/>
    <w:rsid w:val="00215D5E"/>
    <w:rsid w:val="00245C85"/>
    <w:rsid w:val="0026480D"/>
    <w:rsid w:val="00264E24"/>
    <w:rsid w:val="00270B2E"/>
    <w:rsid w:val="00274972"/>
    <w:rsid w:val="002B6FBF"/>
    <w:rsid w:val="003014B1"/>
    <w:rsid w:val="003202AE"/>
    <w:rsid w:val="00333AC6"/>
    <w:rsid w:val="0034644A"/>
    <w:rsid w:val="00357709"/>
    <w:rsid w:val="00366412"/>
    <w:rsid w:val="0037053F"/>
    <w:rsid w:val="00371BCD"/>
    <w:rsid w:val="003728EF"/>
    <w:rsid w:val="0037600A"/>
    <w:rsid w:val="00391CEC"/>
    <w:rsid w:val="003A307F"/>
    <w:rsid w:val="003B0B1D"/>
    <w:rsid w:val="004267F6"/>
    <w:rsid w:val="0043372A"/>
    <w:rsid w:val="00433934"/>
    <w:rsid w:val="00445CCA"/>
    <w:rsid w:val="00447A31"/>
    <w:rsid w:val="00476057"/>
    <w:rsid w:val="004809D8"/>
    <w:rsid w:val="004D3CB3"/>
    <w:rsid w:val="004E6B3B"/>
    <w:rsid w:val="00513B81"/>
    <w:rsid w:val="005720AC"/>
    <w:rsid w:val="005A22B1"/>
    <w:rsid w:val="005B3EE0"/>
    <w:rsid w:val="005C4B12"/>
    <w:rsid w:val="005C6E96"/>
    <w:rsid w:val="005E0BFA"/>
    <w:rsid w:val="005E0DE4"/>
    <w:rsid w:val="005E379F"/>
    <w:rsid w:val="00630108"/>
    <w:rsid w:val="00632B78"/>
    <w:rsid w:val="006409F2"/>
    <w:rsid w:val="0064212D"/>
    <w:rsid w:val="006556CC"/>
    <w:rsid w:val="00662F82"/>
    <w:rsid w:val="00663870"/>
    <w:rsid w:val="00680C10"/>
    <w:rsid w:val="00683CE7"/>
    <w:rsid w:val="006C4C24"/>
    <w:rsid w:val="00714218"/>
    <w:rsid w:val="007158E3"/>
    <w:rsid w:val="00724813"/>
    <w:rsid w:val="0076277B"/>
    <w:rsid w:val="00763F3B"/>
    <w:rsid w:val="007821D0"/>
    <w:rsid w:val="007B1832"/>
    <w:rsid w:val="007B2FE2"/>
    <w:rsid w:val="007C0E6E"/>
    <w:rsid w:val="007E223B"/>
    <w:rsid w:val="007E4CDF"/>
    <w:rsid w:val="007F719D"/>
    <w:rsid w:val="00831FF8"/>
    <w:rsid w:val="0085511E"/>
    <w:rsid w:val="008579B8"/>
    <w:rsid w:val="00866C8F"/>
    <w:rsid w:val="00890543"/>
    <w:rsid w:val="00896BF4"/>
    <w:rsid w:val="008B3868"/>
    <w:rsid w:val="008B456F"/>
    <w:rsid w:val="008B6AEE"/>
    <w:rsid w:val="008C577C"/>
    <w:rsid w:val="008D0141"/>
    <w:rsid w:val="008D4E14"/>
    <w:rsid w:val="008D5CDC"/>
    <w:rsid w:val="008E250F"/>
    <w:rsid w:val="00925D6A"/>
    <w:rsid w:val="009433E2"/>
    <w:rsid w:val="00944B57"/>
    <w:rsid w:val="009465C7"/>
    <w:rsid w:val="0096044F"/>
    <w:rsid w:val="009604AF"/>
    <w:rsid w:val="0099139C"/>
    <w:rsid w:val="0099782D"/>
    <w:rsid w:val="00A041A6"/>
    <w:rsid w:val="00A156A6"/>
    <w:rsid w:val="00A23119"/>
    <w:rsid w:val="00A25485"/>
    <w:rsid w:val="00A41C19"/>
    <w:rsid w:val="00A52364"/>
    <w:rsid w:val="00A539D6"/>
    <w:rsid w:val="00A713FE"/>
    <w:rsid w:val="00A765E7"/>
    <w:rsid w:val="00A90C3D"/>
    <w:rsid w:val="00A93E3F"/>
    <w:rsid w:val="00AB45F9"/>
    <w:rsid w:val="00AF12C8"/>
    <w:rsid w:val="00AF3826"/>
    <w:rsid w:val="00AF680A"/>
    <w:rsid w:val="00B10C63"/>
    <w:rsid w:val="00B16D74"/>
    <w:rsid w:val="00B27129"/>
    <w:rsid w:val="00B425AA"/>
    <w:rsid w:val="00B61FB3"/>
    <w:rsid w:val="00B6345A"/>
    <w:rsid w:val="00B723C4"/>
    <w:rsid w:val="00B86D2E"/>
    <w:rsid w:val="00B93AB1"/>
    <w:rsid w:val="00B9452E"/>
    <w:rsid w:val="00BC4991"/>
    <w:rsid w:val="00C359C0"/>
    <w:rsid w:val="00C67EBE"/>
    <w:rsid w:val="00C72A48"/>
    <w:rsid w:val="00C81E02"/>
    <w:rsid w:val="00CA0356"/>
    <w:rsid w:val="00CA78E1"/>
    <w:rsid w:val="00CA7F5B"/>
    <w:rsid w:val="00CB251B"/>
    <w:rsid w:val="00CB3290"/>
    <w:rsid w:val="00D023E6"/>
    <w:rsid w:val="00D1022F"/>
    <w:rsid w:val="00D40B2B"/>
    <w:rsid w:val="00E2101F"/>
    <w:rsid w:val="00E32BAF"/>
    <w:rsid w:val="00E852D7"/>
    <w:rsid w:val="00EE2E90"/>
    <w:rsid w:val="00EE3548"/>
    <w:rsid w:val="00F2647D"/>
    <w:rsid w:val="00F40203"/>
    <w:rsid w:val="00F45CDA"/>
    <w:rsid w:val="00F53114"/>
    <w:rsid w:val="00F554AA"/>
    <w:rsid w:val="00F83761"/>
    <w:rsid w:val="00F84AD3"/>
    <w:rsid w:val="00FB30A0"/>
    <w:rsid w:val="00FC06E8"/>
    <w:rsid w:val="00FC13B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84CE3"/>
  <w15:chartTrackingRefBased/>
  <w15:docId w15:val="{F89AE853-4697-44B2-87AC-1AAD6E09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41C19"/>
    <w:pPr>
      <w:keepNext/>
      <w:spacing w:after="120"/>
      <w:outlineLvl w:val="0"/>
    </w:pPr>
    <w:rPr>
      <w:bCs/>
      <w:color w:val="000066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66"/>
      <w:sz w:val="16"/>
    </w:rPr>
  </w:style>
  <w:style w:type="paragraph" w:styleId="Heading3">
    <w:name w:val="heading 3"/>
    <w:basedOn w:val="Normal"/>
    <w:next w:val="Normal"/>
    <w:qFormat/>
    <w:rsid w:val="008D0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ascii="Verdana" w:hAnsi="Verdana"/>
      <w:color w:val="336699"/>
      <w:sz w:val="20"/>
      <w:u w:val="none"/>
    </w:rPr>
  </w:style>
  <w:style w:type="character" w:styleId="FollowedHyperlink">
    <w:name w:val="FollowedHyperlink"/>
    <w:basedOn w:val="DefaultParagraphFont"/>
    <w:rPr>
      <w:rFonts w:ascii="Verdana" w:hAnsi="Verdana"/>
      <w:color w:val="800080"/>
      <w:sz w:val="16"/>
      <w:u w:val="none"/>
    </w:rPr>
  </w:style>
  <w:style w:type="paragraph" w:styleId="NormalWeb">
    <w:name w:val="Normal (Web)"/>
    <w:basedOn w:val="Normal"/>
    <w:rPr>
      <w:rFonts w:ascii="Verdana" w:hAnsi="Verdana"/>
      <w:sz w:val="20"/>
    </w:rPr>
  </w:style>
  <w:style w:type="paragraph" w:customStyle="1" w:styleId="Navlink">
    <w:name w:val="Nav link"/>
    <w:basedOn w:val="NormalWeb"/>
    <w:pPr>
      <w:jc w:val="right"/>
    </w:pPr>
    <w:rPr>
      <w:color w:val="FFFFFF"/>
      <w:sz w:val="16"/>
    </w:rPr>
  </w:style>
  <w:style w:type="paragraph" w:styleId="BodyText2">
    <w:name w:val="Body Text 2"/>
    <w:basedOn w:val="Normal"/>
    <w:rsid w:val="00206E26"/>
    <w:rPr>
      <w:rFonts w:ascii="Verdana" w:hAnsi="Verdana"/>
      <w:sz w:val="18"/>
    </w:rPr>
  </w:style>
  <w:style w:type="paragraph" w:styleId="Subtitle">
    <w:name w:val="Subtitle"/>
    <w:basedOn w:val="Normal"/>
    <w:qFormat/>
    <w:rsid w:val="00A41C19"/>
    <w:pPr>
      <w:spacing w:before="60" w:after="120"/>
    </w:pPr>
    <w:rPr>
      <w:rFonts w:ascii="Verdana" w:hAnsi="Verdana" w:cs="Arial"/>
      <w:color w:val="000066"/>
      <w:sz w:val="20"/>
    </w:rPr>
  </w:style>
  <w:style w:type="paragraph" w:styleId="Title">
    <w:name w:val="Title"/>
    <w:basedOn w:val="Normal"/>
    <w:qFormat/>
    <w:rsid w:val="00047444"/>
    <w:pPr>
      <w:spacing w:before="2160"/>
    </w:pPr>
    <w:rPr>
      <w:rFonts w:cs="Arial"/>
      <w:bCs/>
      <w:color w:val="336699"/>
      <w:kern w:val="28"/>
      <w:sz w:val="48"/>
      <w:szCs w:val="56"/>
    </w:rPr>
  </w:style>
  <w:style w:type="paragraph" w:styleId="Date">
    <w:name w:val="Date"/>
    <w:basedOn w:val="BodyText"/>
    <w:next w:val="Normal"/>
    <w:rsid w:val="005E379F"/>
    <w:rPr>
      <w:color w:val="000066"/>
      <w:szCs w:val="20"/>
    </w:rPr>
  </w:style>
  <w:style w:type="paragraph" w:customStyle="1" w:styleId="ServiceName">
    <w:name w:val="Service Name"/>
    <w:basedOn w:val="NormalWeb"/>
    <w:rsid w:val="005E379F"/>
    <w:rPr>
      <w:color w:val="000066"/>
      <w:sz w:val="16"/>
    </w:rPr>
  </w:style>
  <w:style w:type="paragraph" w:styleId="BodyText">
    <w:name w:val="Body Text"/>
    <w:basedOn w:val="Normal"/>
    <w:semiHidden/>
    <w:rsid w:val="000E7DDB"/>
    <w:rPr>
      <w:rFonts w:ascii="Verdana" w:hAnsi="Verdana"/>
      <w:sz w:val="20"/>
    </w:rPr>
  </w:style>
  <w:style w:type="paragraph" w:customStyle="1" w:styleId="BulletText">
    <w:name w:val="Bullet Text"/>
    <w:basedOn w:val="BodyText2"/>
    <w:rsid w:val="00127F9A"/>
    <w:pPr>
      <w:numPr>
        <w:numId w:val="11"/>
      </w:numPr>
      <w:tabs>
        <w:tab w:val="clear" w:pos="720"/>
      </w:tabs>
      <w:ind w:left="360"/>
    </w:pPr>
  </w:style>
  <w:style w:type="table" w:styleId="TableGrid">
    <w:name w:val="Table Grid"/>
    <w:basedOn w:val="TableNormal"/>
    <w:rsid w:val="00D1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loitteBody">
    <w:name w:val="Deloitte Body"/>
    <w:autoRedefine/>
    <w:rsid w:val="00047444"/>
    <w:pPr>
      <w:suppressAutoHyphens/>
      <w:spacing w:after="240"/>
    </w:pPr>
    <w:rPr>
      <w:rFonts w:ascii="Verdana" w:eastAsia="Times" w:hAnsi="Verdana"/>
      <w:lang w:val="en-US" w:eastAsia="en-US"/>
    </w:rPr>
  </w:style>
  <w:style w:type="paragraph" w:customStyle="1" w:styleId="BoxText">
    <w:name w:val="Box Text"/>
    <w:basedOn w:val="BodyText2"/>
    <w:rsid w:val="00866C8F"/>
    <w:pPr>
      <w:spacing w:before="60" w:after="60"/>
    </w:pPr>
    <w:rPr>
      <w:sz w:val="16"/>
    </w:rPr>
  </w:style>
  <w:style w:type="paragraph" w:customStyle="1" w:styleId="BoxTextBullet">
    <w:name w:val="Box Text Bullet"/>
    <w:basedOn w:val="BoxText"/>
    <w:rsid w:val="00866C8F"/>
    <w:pPr>
      <w:numPr>
        <w:numId w:val="12"/>
      </w:numPr>
      <w:tabs>
        <w:tab w:val="clear" w:pos="720"/>
        <w:tab w:val="left" w:pos="259"/>
      </w:tabs>
      <w:ind w:left="259" w:hanging="259"/>
    </w:pPr>
  </w:style>
  <w:style w:type="paragraph" w:customStyle="1" w:styleId="StyleTitleBefore96pt">
    <w:name w:val="Style Title + Before:  96 pt"/>
    <w:basedOn w:val="Title"/>
    <w:rsid w:val="00B9452E"/>
    <w:pPr>
      <w:spacing w:before="480"/>
    </w:pPr>
    <w:rPr>
      <w:rFonts w:cs="Times New Roman"/>
      <w:bCs w:val="0"/>
      <w:szCs w:val="20"/>
    </w:rPr>
  </w:style>
  <w:style w:type="paragraph" w:styleId="Header">
    <w:name w:val="header"/>
    <w:basedOn w:val="Normal"/>
    <w:link w:val="HeaderChar"/>
    <w:uiPriority w:val="99"/>
    <w:rsid w:val="000D19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19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1922"/>
  </w:style>
  <w:style w:type="character" w:styleId="CommentReference">
    <w:name w:val="annotation reference"/>
    <w:basedOn w:val="DefaultParagraphFont"/>
    <w:semiHidden/>
    <w:rsid w:val="009433E2"/>
    <w:rPr>
      <w:sz w:val="16"/>
      <w:szCs w:val="16"/>
    </w:rPr>
  </w:style>
  <w:style w:type="paragraph" w:styleId="CommentText">
    <w:name w:val="annotation text"/>
    <w:basedOn w:val="Normal"/>
    <w:semiHidden/>
    <w:rsid w:val="009433E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33E2"/>
    <w:rPr>
      <w:b/>
      <w:bCs/>
    </w:rPr>
  </w:style>
  <w:style w:type="paragraph" w:styleId="BalloonText">
    <w:name w:val="Balloon Text"/>
    <w:basedOn w:val="Normal"/>
    <w:semiHidden/>
    <w:rsid w:val="009433E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45CCA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5CC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ModifiedBy>Waffa Adam</cp:lastModifiedBy>
  <cp:revision>2</cp:revision>
  <cp:lastPrinted>2006-08-07T15:02:00Z</cp:lastPrinted>
  <dcterms:created xsi:type="dcterms:W3CDTF">2013-07-14T21:43:00Z</dcterms:created>
  <dcterms:modified xsi:type="dcterms:W3CDTF">2021-04-22T20:18:00Z</dcterms:modified>
</cp:coreProperties>
</file>